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3MTA4ZWIxMmQyZWJhOWMzZjBmMmZkNTYxYjcxZjkifQ=="/>
  </w:docVars>
  <w:rsids>
    <w:rsidRoot w:val="D9F71774"/>
    <w:rsid w:val="00021F67"/>
    <w:rsid w:val="00026871"/>
    <w:rsid w:val="000565B8"/>
    <w:rsid w:val="00305788"/>
    <w:rsid w:val="003F7A2D"/>
    <w:rsid w:val="00560D68"/>
    <w:rsid w:val="00786708"/>
    <w:rsid w:val="007A27E1"/>
    <w:rsid w:val="008A3768"/>
    <w:rsid w:val="00AA2C1E"/>
    <w:rsid w:val="00AC5833"/>
    <w:rsid w:val="00B658B7"/>
    <w:rsid w:val="00C07641"/>
    <w:rsid w:val="00D03410"/>
    <w:rsid w:val="00D21BB4"/>
    <w:rsid w:val="00E2253F"/>
    <w:rsid w:val="00F63A10"/>
    <w:rsid w:val="01D6642F"/>
    <w:rsid w:val="07EA6988"/>
    <w:rsid w:val="20FC3541"/>
    <w:rsid w:val="26B93994"/>
    <w:rsid w:val="31FFA5EC"/>
    <w:rsid w:val="37FFE971"/>
    <w:rsid w:val="595E1E39"/>
    <w:rsid w:val="6C9A22A5"/>
    <w:rsid w:val="7E7F4E79"/>
    <w:rsid w:val="BFE60B0D"/>
    <w:rsid w:val="D9F71774"/>
    <w:rsid w:val="DEFFC939"/>
    <w:rsid w:val="EEAFFB6D"/>
    <w:rsid w:val="EFF7122A"/>
    <w:rsid w:val="F7FFD8AF"/>
    <w:rsid w:val="F93A6098"/>
    <w:rsid w:val="FAB124F3"/>
    <w:rsid w:val="FCFFD0D9"/>
    <w:rsid w:val="FFF64341"/>
    <w:rsid w:val="FF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3989</Words>
  <Characters>4590</Characters>
  <Lines>40</Lines>
  <Paragraphs>11</Paragraphs>
  <TotalTime>25</TotalTime>
  <ScaleCrop>false</ScaleCrop>
  <LinksUpToDate>false</LinksUpToDate>
  <CharactersWithSpaces>5246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2022-11-16T16:52:00Z</dcterms:created>
  <dc:creator>caosiliang</dc:creator>
  <cp:lastModifiedBy>可乐滴麻麻 </cp:lastModifiedBy>
  <dcterms:modified xsi:type="dcterms:W3CDTF">2022-11-17T05:43:56Z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DA6D3D19B82F49499EB5B062A5574CDF</vt:lpwstr>
  </property>
</Properties>
</file>