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MTA4ZWIxMmQyZWJhOWMzZjBmMmZkNTYxYjcxZjkifQ=="/>
  </w:docVars>
  <w:rsids>
    <w:rsidRoot w:val="D9F71774"/>
    <w:rsid w:val="00F63A10"/>
    <w:rsid w:val="01D6642F"/>
    <w:rsid w:val="07EA6988"/>
    <w:rsid w:val="20FC3541"/>
    <w:rsid w:val="31FFA5EC"/>
    <w:rsid w:val="37FFE971"/>
    <w:rsid w:val="595E1E39"/>
    <w:rsid w:val="6C9A22A5"/>
    <w:rsid w:val="7E7F4E79"/>
    <w:rsid w:val="BFE60B0D"/>
    <w:rsid w:val="D9F71774"/>
    <w:rsid w:val="DEFFC939"/>
    <w:rsid w:val="EEAFFB6D"/>
    <w:rsid w:val="EFF7122A"/>
    <w:rsid w:val="F7FFD8AF"/>
    <w:rsid w:val="F93A6098"/>
    <w:rsid w:val="FAB124F3"/>
    <w:rsid w:val="FCFFD0D9"/>
    <w:rsid w:val="FFF64341"/>
    <w:rsid w:val="FF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2135</Words>
  <Characters>2348</Characters>
  <Lines>0</Lines>
  <Paragraphs>0</Paragraphs>
  <TotalTime>2</TotalTime>
  <ScaleCrop>false</ScaleCrop>
  <LinksUpToDate>false</LinksUpToDate>
  <CharactersWithSpaces>2391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2021-10-02T09:57:00Z</dcterms:created>
  <dc:creator>caosiliang</dc:creator>
  <cp:lastModifiedBy>可乐滴麻麻 </cp:lastModifiedBy>
  <dcterms:modified xsi:type="dcterms:W3CDTF">2022-11-16T11:18:09Z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DA6D3D19B82F49499EB5B062A5574CDF</vt:lpwstr>
  </property>
</Properties>
</file>