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833D9"/>
    <w:multiLevelType w:val="singleLevel"/>
    <w:tmpl w:val="56A833D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66713D"/>
    <w:multiLevelType w:val="multilevel"/>
    <w:tmpl w:val="5966713D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ascii="宋体" w:hAnsi="宋体" w:eastAsia="宋体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N2Y1ZDJmMDQyNGMzMmU3OTM2ZjdkYjNhNTkxYzQifQ=="/>
  </w:docVars>
  <w:rsids>
    <w:rsidRoot w:val="4E3A5BBB"/>
    <w:rsid w:val="029307AF"/>
    <w:rsid w:val="039E11BA"/>
    <w:rsid w:val="07667FF2"/>
    <w:rsid w:val="0840356C"/>
    <w:rsid w:val="08A4193F"/>
    <w:rsid w:val="10D604F0"/>
    <w:rsid w:val="168B6ECB"/>
    <w:rsid w:val="1F980D5B"/>
    <w:rsid w:val="1FF97C68"/>
    <w:rsid w:val="26785DA9"/>
    <w:rsid w:val="28FC5481"/>
    <w:rsid w:val="292B473A"/>
    <w:rsid w:val="2B6F150A"/>
    <w:rsid w:val="32B42594"/>
    <w:rsid w:val="47DC7203"/>
    <w:rsid w:val="4B9E07D2"/>
    <w:rsid w:val="4E3A5BBB"/>
    <w:rsid w:val="4FDD6193"/>
    <w:rsid w:val="52D46933"/>
    <w:rsid w:val="57DF13CA"/>
    <w:rsid w:val="61481234"/>
    <w:rsid w:val="64786FF7"/>
    <w:rsid w:val="6D4D660C"/>
    <w:rsid w:val="6E0714DC"/>
    <w:rsid w:val="79FF06C1"/>
    <w:rsid w:val="7D1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479"/>
    </w:pPr>
    <w:rPr>
      <w:rFonts w:ascii="宋体" w:hAnsi="宋体" w:eastAsia="宋体"/>
      <w:sz w:val="24"/>
      <w:szCs w:val="24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1303</Words>
  <Characters>1332</Characters>
  <Lines>0</Lines>
  <Paragraphs>0</Paragraphs>
  <TotalTime>0</TotalTime>
  <ScaleCrop>false</ScaleCrop>
  <LinksUpToDate>false</LinksUpToDate>
  <CharactersWithSpaces>1399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2023-07-10T01:25:00Z</dcterms:created>
  <dc:creator>WPS_1487948728</dc:creator>
  <cp:lastModifiedBy>WPS_1487948728</cp:lastModifiedBy>
  <dcterms:modified xsi:type="dcterms:W3CDTF">2023-11-23T07:49:05Z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C95D4E3A200F4B74BEEF96091F493096_13</vt:lpwstr>
  </property>
</Properties>
</file>